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341F7B" w:rsidRPr="00CF3AA2" w:rsidRDefault="00341F7B" w:rsidP="008C50F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>хема теплоснабжения</w:t>
      </w:r>
    </w:p>
    <w:p w:rsidR="007A02AE" w:rsidRDefault="007A2CF1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«Омский сельсовет» ЗР НАО</w:t>
      </w:r>
    </w:p>
    <w:p w:rsidR="00A02A76" w:rsidRPr="007379C4" w:rsidRDefault="007379C4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7379C4">
        <w:rPr>
          <w:color w:val="000000"/>
          <w:sz w:val="24"/>
          <w:szCs w:val="24"/>
        </w:rPr>
        <w:t>(актуализация на 202</w:t>
      </w:r>
      <w:r w:rsidR="002B5148">
        <w:rPr>
          <w:color w:val="000000"/>
          <w:sz w:val="24"/>
          <w:szCs w:val="24"/>
        </w:rPr>
        <w:t>5</w:t>
      </w:r>
      <w:r w:rsidRPr="007379C4">
        <w:rPr>
          <w:color w:val="000000"/>
          <w:sz w:val="24"/>
          <w:szCs w:val="24"/>
        </w:rPr>
        <w:t xml:space="preserve"> год)</w:t>
      </w:r>
    </w:p>
    <w:p w:rsidR="00A02A76" w:rsidRDefault="00A02A76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8C50F5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8C50F5" w:rsidRDefault="008C50F5" w:rsidP="008C50F5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</w:p>
    <w:p w:rsidR="00766D56" w:rsidRDefault="008C50F5" w:rsidP="008C50F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7A02AE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17191B" w:rsidRDefault="0017191B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1657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7A02AE" w:rsidRDefault="00B1267F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9A242D">
            <w:instrText xml:space="preserve"> TOC \h \u \z </w:instrText>
          </w:r>
          <w:r>
            <w:fldChar w:fldCharType="separate"/>
          </w:r>
          <w:r w:rsidRPr="007A02AE">
            <w:rPr>
              <w:sz w:val="24"/>
              <w:szCs w:val="24"/>
            </w:rPr>
            <w:fldChar w:fldCharType="begin"/>
          </w:r>
          <w:r w:rsidR="009A242D" w:rsidRPr="007A02AE">
            <w:rPr>
              <w:sz w:val="24"/>
              <w:szCs w:val="24"/>
            </w:rPr>
            <w:instrText xml:space="preserve"> PAGEREF _4d34og8 \h </w:instrText>
          </w:r>
          <w:r w:rsidRPr="007A02AE">
            <w:rPr>
              <w:sz w:val="24"/>
              <w:szCs w:val="24"/>
            </w:rPr>
          </w:r>
          <w:r w:rsidRPr="007A02AE">
            <w:rPr>
              <w:sz w:val="24"/>
              <w:szCs w:val="24"/>
            </w:rPr>
            <w:fldChar w:fldCharType="separate"/>
          </w:r>
          <w:r w:rsidR="009A242D" w:rsidRPr="007A02AE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7A02AE">
            <w:rPr>
              <w:color w:val="000000"/>
              <w:sz w:val="24"/>
              <w:szCs w:val="24"/>
            </w:rPr>
            <w:tab/>
          </w:r>
          <w:r w:rsidRPr="007A02AE">
            <w:rPr>
              <w:sz w:val="24"/>
              <w:szCs w:val="24"/>
            </w:rPr>
            <w:fldChar w:fldCharType="end"/>
          </w:r>
        </w:p>
        <w:p w:rsidR="00766D56" w:rsidRPr="007A02AE" w:rsidRDefault="00194AA2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7A02AE">
              <w:rPr>
                <w:color w:val="000000"/>
                <w:sz w:val="24"/>
                <w:szCs w:val="24"/>
              </w:rPr>
              <w:t>15.1.</w:t>
            </w:r>
            <w:r w:rsidR="009A242D" w:rsidRPr="007A02AE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7A02AE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7A02AE" w:rsidRDefault="00194AA2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7A02AE">
              <w:rPr>
                <w:color w:val="000000"/>
                <w:sz w:val="24"/>
                <w:szCs w:val="24"/>
              </w:rPr>
              <w:t>15.2.</w:t>
            </w:r>
            <w:r w:rsidR="009A242D" w:rsidRPr="007A02AE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7A02AE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7A02AE" w:rsidRDefault="00194AA2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7A02AE">
              <w:rPr>
                <w:color w:val="000000"/>
                <w:sz w:val="24"/>
                <w:szCs w:val="24"/>
              </w:rPr>
              <w:t>15.3.</w:t>
            </w:r>
            <w:r w:rsidR="009A242D" w:rsidRPr="007A02AE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7A02AE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7A02AE" w:rsidRDefault="00194AA2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7A02AE">
              <w:rPr>
                <w:color w:val="000000"/>
                <w:sz w:val="24"/>
                <w:szCs w:val="24"/>
              </w:rPr>
              <w:t>15.4.</w:t>
            </w:r>
            <w:r w:rsidR="009A242D" w:rsidRPr="007A02AE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</w:hyperlink>
        </w:p>
        <w:p w:rsidR="00766D56" w:rsidRPr="007A02AE" w:rsidRDefault="00194AA2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7A02AE">
              <w:rPr>
                <w:color w:val="000000"/>
                <w:sz w:val="24"/>
                <w:szCs w:val="24"/>
              </w:rPr>
              <w:t>15.5.</w:t>
            </w:r>
            <w:r w:rsidR="009A242D" w:rsidRPr="007A02AE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7A02AE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194AA2" w:rsidP="007A02AE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7A02AE">
              <w:rPr>
                <w:color w:val="000000"/>
                <w:sz w:val="24"/>
                <w:szCs w:val="24"/>
              </w:rPr>
              <w:t>15.6.</w:t>
            </w:r>
            <w:r w:rsidR="009A242D" w:rsidRPr="007A02AE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7A02AE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B1267F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7A02AE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7379C4">
        <w:rPr>
          <w:sz w:val="24"/>
          <w:szCs w:val="24"/>
        </w:rPr>
        <w:t>ниже</w:t>
      </w:r>
      <w:r w:rsidR="00A0295A">
        <w:rPr>
          <w:sz w:val="24"/>
          <w:szCs w:val="24"/>
        </w:rPr>
        <w:t>.</w:t>
      </w:r>
    </w:p>
    <w:p w:rsidR="007379C4" w:rsidRPr="00A02A76" w:rsidRDefault="007379C4" w:rsidP="00A02A76">
      <w:pPr>
        <w:spacing w:line="240" w:lineRule="auto"/>
        <w:rPr>
          <w:sz w:val="24"/>
          <w:szCs w:val="24"/>
        </w:rPr>
      </w:pPr>
    </w:p>
    <w:p w:rsidR="00341F7B" w:rsidRDefault="009A242D" w:rsidP="007379C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7379C4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p w:rsidR="00C90A3A" w:rsidRPr="00A0295A" w:rsidRDefault="00C90A3A" w:rsidP="007379C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3324"/>
        <w:gridCol w:w="9356"/>
      </w:tblGrid>
      <w:tr w:rsidR="00766D56" w:rsidRPr="001772A1" w:rsidTr="00F97ED6">
        <w:trPr>
          <w:trHeight w:val="600"/>
        </w:trPr>
        <w:tc>
          <w:tcPr>
            <w:tcW w:w="1899" w:type="dxa"/>
            <w:shd w:val="clear" w:color="auto" w:fill="auto"/>
            <w:vAlign w:val="center"/>
          </w:tcPr>
          <w:p w:rsidR="00766D56" w:rsidRPr="00F97ED6" w:rsidRDefault="009A242D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766D56" w:rsidRPr="00F97ED6" w:rsidRDefault="009A242D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766D56" w:rsidRPr="00F97ED6" w:rsidRDefault="009A242D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color w:val="000000"/>
                <w:sz w:val="16"/>
                <w:szCs w:val="16"/>
              </w:rPr>
              <w:t>Теплоснабжающие и теплосетевые организаций, осуществляющие деятельность в системе теплоснабжения</w:t>
            </w:r>
          </w:p>
        </w:tc>
      </w:tr>
      <w:tr w:rsidR="00F97ED6" w:rsidRPr="001772A1" w:rsidTr="00F97ED6">
        <w:tc>
          <w:tcPr>
            <w:tcW w:w="1899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с. Ома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9356" w:type="dxa"/>
            <w:vMerge w:val="restart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  <w:tr w:rsidR="00F97ED6" w:rsidRPr="001772A1" w:rsidTr="00F97ED6">
        <w:tc>
          <w:tcPr>
            <w:tcW w:w="1899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с. Ома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9356" w:type="dxa"/>
            <w:vMerge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7ED6" w:rsidRPr="001772A1" w:rsidTr="00F97ED6">
        <w:tc>
          <w:tcPr>
            <w:tcW w:w="1899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д. Вижас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9356" w:type="dxa"/>
            <w:vMerge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7ED6" w:rsidRPr="001772A1" w:rsidTr="00F97ED6">
        <w:tc>
          <w:tcPr>
            <w:tcW w:w="1899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д. Снопа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9356" w:type="dxa"/>
            <w:vMerge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7ED6" w:rsidRPr="001772A1" w:rsidTr="00F97ED6">
        <w:tc>
          <w:tcPr>
            <w:tcW w:w="1899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д. Снопа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Котельная №5</w:t>
            </w:r>
          </w:p>
        </w:tc>
        <w:tc>
          <w:tcPr>
            <w:tcW w:w="9356" w:type="dxa"/>
            <w:vMerge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7ED6" w:rsidRPr="001772A1" w:rsidTr="00F97ED6">
        <w:trPr>
          <w:trHeight w:val="245"/>
        </w:trPr>
        <w:tc>
          <w:tcPr>
            <w:tcW w:w="1899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>с. Ома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F97ED6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9356" w:type="dxa"/>
            <w:vMerge/>
            <w:shd w:val="clear" w:color="auto" w:fill="auto"/>
            <w:vAlign w:val="center"/>
          </w:tcPr>
          <w:p w:rsidR="00F97ED6" w:rsidRPr="00F97ED6" w:rsidRDefault="00F97ED6" w:rsidP="00F97ED6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97ED6" w:rsidRPr="00A02A76" w:rsidRDefault="00F97ED6" w:rsidP="00A02A76">
      <w:pPr>
        <w:spacing w:line="240" w:lineRule="auto"/>
        <w:rPr>
          <w:sz w:val="24"/>
          <w:szCs w:val="24"/>
        </w:rPr>
      </w:pPr>
    </w:p>
    <w:p w:rsidR="00766D56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766D56" w:rsidRPr="00C1562F" w:rsidRDefault="009A242D" w:rsidP="00A0295A">
      <w:pPr>
        <w:spacing w:line="240" w:lineRule="auto"/>
        <w:rPr>
          <w:sz w:val="24"/>
          <w:szCs w:val="24"/>
        </w:rPr>
      </w:pPr>
      <w:r w:rsidRPr="00C1562F">
        <w:rPr>
          <w:sz w:val="24"/>
          <w:szCs w:val="24"/>
        </w:rPr>
        <w:t xml:space="preserve">На территории </w:t>
      </w:r>
      <w:r w:rsidR="007A2CF1">
        <w:rPr>
          <w:sz w:val="24"/>
          <w:szCs w:val="24"/>
        </w:rPr>
        <w:t xml:space="preserve">Сельского поселения «Омский сельсовет» ЗР НАО </w:t>
      </w:r>
      <w:r w:rsidRPr="00C1562F">
        <w:rPr>
          <w:sz w:val="24"/>
          <w:szCs w:val="24"/>
        </w:rPr>
        <w:t>наделены статусом ЕТО следующие организации:</w:t>
      </w:r>
    </w:p>
    <w:p w:rsidR="00A0295A" w:rsidRDefault="00A0295A" w:rsidP="00A0295A">
      <w:pPr>
        <w:spacing w:line="240" w:lineRule="auto"/>
        <w:jc w:val="left"/>
        <w:rPr>
          <w:color w:val="000000"/>
          <w:sz w:val="24"/>
          <w:szCs w:val="24"/>
        </w:rPr>
      </w:pPr>
      <w:r w:rsidRPr="00C1562F">
        <w:rPr>
          <w:color w:val="000000"/>
          <w:sz w:val="24"/>
          <w:szCs w:val="24"/>
        </w:rPr>
        <w:t>- МП ЗР «Севержилкомсервис».</w:t>
      </w:r>
    </w:p>
    <w:p w:rsidR="00062971" w:rsidRPr="007379C4" w:rsidRDefault="009A242D" w:rsidP="007379C4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C1562F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7379C4">
        <w:rPr>
          <w:color w:val="000000"/>
          <w:sz w:val="24"/>
          <w:szCs w:val="24"/>
        </w:rPr>
        <w:t>2</w:t>
      </w:r>
      <w:r w:rsidRPr="00C1562F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7A2CF1">
        <w:rPr>
          <w:sz w:val="24"/>
          <w:szCs w:val="24"/>
        </w:rPr>
        <w:t>Сельского поселения «Омский сельсовет» ЗР НАО</w:t>
      </w:r>
    </w:p>
    <w:tbl>
      <w:tblPr>
        <w:tblStyle w:val="a9"/>
        <w:tblW w:w="14205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1744"/>
      </w:tblGrid>
      <w:tr w:rsidR="00766D56" w:rsidRPr="00C90A3A" w:rsidTr="00763772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№</w:t>
            </w:r>
          </w:p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C90A3A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C90A3A" w:rsidTr="0076377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C90A3A" w:rsidTr="00763772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C90A3A" w:rsidTr="00763772"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7A2CF1" w:rsidP="009C76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Сельского поселения «Омский сельсовет» ЗР 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41657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41657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C90A3A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 xml:space="preserve"> МП ЗР «Севержилкомсервис».</w:t>
            </w:r>
          </w:p>
          <w:p w:rsidR="00766D56" w:rsidRPr="00C90A3A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C90A3A" w:rsidRDefault="009C7689" w:rsidP="009C768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C90A3A">
              <w:rPr>
                <w:color w:val="000000"/>
                <w:sz w:val="16"/>
                <w:szCs w:val="16"/>
              </w:rPr>
              <w:t>д</w:t>
            </w:r>
            <w:r w:rsidR="00DC41FB" w:rsidRPr="00C90A3A">
              <w:rPr>
                <w:color w:val="000000"/>
                <w:sz w:val="16"/>
                <w:szCs w:val="16"/>
              </w:rPr>
              <w:t xml:space="preserve">. </w:t>
            </w:r>
            <w:r w:rsidRPr="00C90A3A">
              <w:rPr>
                <w:color w:val="000000"/>
                <w:sz w:val="16"/>
                <w:szCs w:val="16"/>
              </w:rPr>
              <w:t>Вижас</w:t>
            </w:r>
            <w:r w:rsidR="00C1562F" w:rsidRPr="00C90A3A">
              <w:rPr>
                <w:color w:val="000000"/>
                <w:sz w:val="16"/>
                <w:szCs w:val="16"/>
              </w:rPr>
              <w:t xml:space="preserve">, </w:t>
            </w:r>
            <w:r w:rsidR="00C1562F" w:rsidRPr="00C90A3A">
              <w:rPr>
                <w:color w:val="000000"/>
                <w:sz w:val="16"/>
                <w:szCs w:val="16"/>
              </w:rPr>
              <w:br/>
              <w:t xml:space="preserve">п. </w:t>
            </w:r>
            <w:r w:rsidRPr="00C90A3A">
              <w:rPr>
                <w:color w:val="000000"/>
                <w:sz w:val="16"/>
                <w:szCs w:val="16"/>
              </w:rPr>
              <w:t>Ома, д. Снопа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7A2CF1">
        <w:rPr>
          <w:sz w:val="24"/>
          <w:szCs w:val="24"/>
        </w:rPr>
        <w:t xml:space="preserve">Сельского поселения «Омский сельсовет» ЗР НАО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7A2CF1">
        <w:rPr>
          <w:sz w:val="24"/>
          <w:szCs w:val="24"/>
        </w:rPr>
        <w:t>Сельско</w:t>
      </w:r>
      <w:r w:rsidR="000354E1">
        <w:rPr>
          <w:sz w:val="24"/>
          <w:szCs w:val="24"/>
        </w:rPr>
        <w:t>м</w:t>
      </w:r>
      <w:r w:rsidR="007A2CF1">
        <w:rPr>
          <w:sz w:val="24"/>
          <w:szCs w:val="24"/>
        </w:rPr>
        <w:t xml:space="preserve"> поселени</w:t>
      </w:r>
      <w:r w:rsidR="000354E1">
        <w:rPr>
          <w:sz w:val="24"/>
          <w:szCs w:val="24"/>
        </w:rPr>
        <w:t>и</w:t>
      </w:r>
      <w:r w:rsidR="007A2CF1">
        <w:rPr>
          <w:sz w:val="24"/>
          <w:szCs w:val="24"/>
        </w:rPr>
        <w:t xml:space="preserve"> «Омский сельсовет» ЗР НАО.</w:t>
      </w:r>
      <w:r w:rsidRPr="009F33F8">
        <w:rPr>
          <w:bCs/>
          <w:sz w:val="24"/>
          <w:szCs w:val="24"/>
        </w:rPr>
        <w:t xml:space="preserve">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7A2CF1">
        <w:rPr>
          <w:sz w:val="24"/>
          <w:szCs w:val="24"/>
        </w:rPr>
        <w:t>Сельского поселения «Омский сельсовет» ЗР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7379C4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7379C4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p w:rsidR="00C90A3A" w:rsidRPr="00A02A76" w:rsidRDefault="00C90A3A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a"/>
        <w:tblW w:w="152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7"/>
        <w:gridCol w:w="1568"/>
        <w:gridCol w:w="2447"/>
        <w:gridCol w:w="2232"/>
        <w:gridCol w:w="2266"/>
        <w:gridCol w:w="2531"/>
        <w:gridCol w:w="3402"/>
      </w:tblGrid>
      <w:tr w:rsidR="00766D56" w:rsidRPr="00C90A3A" w:rsidTr="00C90A3A">
        <w:trPr>
          <w:trHeight w:val="184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C90A3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68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2447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232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Собственник тепловых сетей</w:t>
            </w:r>
          </w:p>
        </w:tc>
        <w:tc>
          <w:tcPr>
            <w:tcW w:w="2531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66D56" w:rsidRPr="00C90A3A" w:rsidRDefault="009A242D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C90A3A" w:rsidTr="00C90A3A">
        <w:trPr>
          <w:trHeight w:val="411"/>
        </w:trPr>
        <w:tc>
          <w:tcPr>
            <w:tcW w:w="837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32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31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66D56" w:rsidRPr="00C90A3A" w:rsidRDefault="00766D56" w:rsidP="00C90A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354E1" w:rsidRPr="00C90A3A" w:rsidTr="00C90A3A">
        <w:tc>
          <w:tcPr>
            <w:tcW w:w="83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с. Ома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Владение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0354E1" w:rsidRPr="00C90A3A" w:rsidTr="00C90A3A">
        <w:tc>
          <w:tcPr>
            <w:tcW w:w="83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с. Ома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354E1" w:rsidRPr="00C90A3A" w:rsidTr="00C90A3A">
        <w:tc>
          <w:tcPr>
            <w:tcW w:w="83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п. Вижас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</w:p>
        </w:tc>
      </w:tr>
      <w:tr w:rsidR="000354E1" w:rsidRPr="00C90A3A" w:rsidTr="00C90A3A">
        <w:tc>
          <w:tcPr>
            <w:tcW w:w="83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п. Снопа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</w:p>
        </w:tc>
      </w:tr>
      <w:tr w:rsidR="000354E1" w:rsidRPr="00C90A3A" w:rsidTr="00C90A3A">
        <w:tc>
          <w:tcPr>
            <w:tcW w:w="83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п. Снопа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</w:p>
        </w:tc>
      </w:tr>
      <w:tr w:rsidR="000354E1" w:rsidRPr="00C90A3A" w:rsidTr="00C90A3A">
        <w:tc>
          <w:tcPr>
            <w:tcW w:w="83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color w:val="000000"/>
                <w:sz w:val="16"/>
                <w:szCs w:val="16"/>
              </w:rPr>
              <w:t>с. Ома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C90A3A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  <w:r w:rsidRPr="00C90A3A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354E1" w:rsidRPr="00C90A3A" w:rsidRDefault="000354E1" w:rsidP="00C90A3A">
            <w:pPr>
              <w:spacing w:line="240" w:lineRule="auto"/>
              <w:ind w:firstLine="23"/>
              <w:jc w:val="center"/>
              <w:rPr>
                <w:sz w:val="16"/>
                <w:szCs w:val="16"/>
              </w:rPr>
            </w:pPr>
          </w:p>
        </w:tc>
      </w:tr>
    </w:tbl>
    <w:p w:rsidR="00F97ED6" w:rsidRPr="00A02A76" w:rsidRDefault="00F97ED6" w:rsidP="00A02A76">
      <w:pPr>
        <w:spacing w:line="240" w:lineRule="auto"/>
        <w:rPr>
          <w:sz w:val="24"/>
          <w:szCs w:val="24"/>
        </w:rPr>
        <w:sectPr w:rsidR="00F97ED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7A2CF1">
        <w:rPr>
          <w:sz w:val="24"/>
          <w:szCs w:val="24"/>
        </w:rPr>
        <w:t xml:space="preserve">Сельского поселения «Омский сельсовет» ЗР НАО </w:t>
      </w:r>
      <w:r w:rsidRPr="00A02A76">
        <w:rPr>
          <w:sz w:val="24"/>
          <w:szCs w:val="24"/>
        </w:rPr>
        <w:t>наделены статусом ЕТО следующие организации:</w:t>
      </w:r>
    </w:p>
    <w:p w:rsidR="00766D56" w:rsidRPr="00A02A76" w:rsidRDefault="00A9720C" w:rsidP="00A02A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4"/>
          <w:szCs w:val="24"/>
        </w:rPr>
      </w:pPr>
      <w:r w:rsidRPr="009F33F8">
        <w:rPr>
          <w:sz w:val="24"/>
          <w:szCs w:val="24"/>
        </w:rPr>
        <w:t>МП ЗР «Севержилкомсервис»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7A2CF1">
        <w:rPr>
          <w:sz w:val="24"/>
          <w:szCs w:val="24"/>
        </w:rPr>
        <w:t xml:space="preserve">Сельского поселения «Омский сельсовет» ЗР </w:t>
      </w:r>
      <w:r w:rsidR="000354E1">
        <w:rPr>
          <w:sz w:val="24"/>
          <w:szCs w:val="24"/>
        </w:rPr>
        <w:t xml:space="preserve">НАО </w:t>
      </w:r>
      <w:r w:rsidR="000354E1" w:rsidRPr="00A0295A">
        <w:rPr>
          <w:sz w:val="24"/>
          <w:szCs w:val="24"/>
        </w:rPr>
        <w:t>представлен</w:t>
      </w:r>
      <w:r w:rsidRPr="00A02A76">
        <w:rPr>
          <w:sz w:val="24"/>
          <w:szCs w:val="24"/>
        </w:rPr>
        <w:t xml:space="preserve"> в таблице 4. п. 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теплоснабжения.</w:t>
      </w:r>
    </w:p>
    <w:p w:rsidR="0079695F" w:rsidRPr="00A02A76" w:rsidRDefault="0079695F" w:rsidP="00A02A76">
      <w:pPr>
        <w:spacing w:line="240" w:lineRule="auto"/>
        <w:rPr>
          <w:sz w:val="24"/>
          <w:szCs w:val="24"/>
        </w:rPr>
        <w:sectPr w:rsidR="0079695F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763772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>Изменения в зонах деятельности единых теплоснабжающих организаций, произошедших за период, предшествующий актуализации схемы теплоснабжения, отсутствуют.</w:t>
      </w:r>
    </w:p>
    <w:p w:rsidR="00A9720C" w:rsidRPr="00763772" w:rsidRDefault="00A9720C" w:rsidP="00A9720C">
      <w:pPr>
        <w:spacing w:line="240" w:lineRule="auto"/>
        <w:jc w:val="left"/>
        <w:rPr>
          <w:sz w:val="24"/>
          <w:szCs w:val="24"/>
        </w:rPr>
      </w:pPr>
    </w:p>
    <w:p w:rsidR="009C7689" w:rsidRDefault="00A9720C" w:rsidP="007379C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763772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7379C4">
        <w:rPr>
          <w:rFonts w:ascii="Times New Roman" w:hAnsi="Times New Roman" w:cs="Times New Roman"/>
          <w:b w:val="0"/>
          <w:sz w:val="24"/>
          <w:szCs w:val="24"/>
        </w:rPr>
        <w:t xml:space="preserve">ца 4. </w:t>
      </w:r>
      <w:r w:rsidRPr="00763772">
        <w:rPr>
          <w:rFonts w:ascii="Times New Roman" w:hAnsi="Times New Roman" w:cs="Times New Roman"/>
          <w:b w:val="0"/>
          <w:sz w:val="24"/>
          <w:szCs w:val="24"/>
        </w:rPr>
        <w:t xml:space="preserve">Анализ изменений в границах систем теплоснабжения </w:t>
      </w:r>
      <w:r w:rsidRPr="00763772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</w:t>
      </w:r>
      <w:r w:rsidRPr="009C7689">
        <w:rPr>
          <w:rFonts w:ascii="Times New Roman" w:hAnsi="Times New Roman" w:cs="Times New Roman"/>
          <w:b w:val="0"/>
          <w:sz w:val="24"/>
          <w:szCs w:val="24"/>
        </w:rPr>
        <w:t xml:space="preserve">деятельности ЕТО в </w:t>
      </w:r>
      <w:r w:rsidR="007A2CF1" w:rsidRPr="007A2CF1">
        <w:rPr>
          <w:rFonts w:ascii="Times New Roman" w:hAnsi="Times New Roman" w:cs="Times New Roman"/>
          <w:b w:val="0"/>
          <w:sz w:val="24"/>
          <w:szCs w:val="24"/>
        </w:rPr>
        <w:t>Сельского поселения «Омский сельсовет» ЗР НАО</w:t>
      </w:r>
    </w:p>
    <w:p w:rsidR="000354E1" w:rsidRPr="007379C4" w:rsidRDefault="000354E1" w:rsidP="007379C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2268"/>
        <w:gridCol w:w="1021"/>
        <w:gridCol w:w="1417"/>
        <w:gridCol w:w="194"/>
        <w:gridCol w:w="42"/>
        <w:gridCol w:w="1258"/>
        <w:gridCol w:w="1341"/>
      </w:tblGrid>
      <w:tr w:rsidR="009C7689" w:rsidRPr="009C7689" w:rsidTr="000354E1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825EC" w:rsidRDefault="009C7689" w:rsidP="00A825EC">
            <w:pPr>
              <w:pStyle w:val="ConsPlusNormal"/>
              <w:ind w:left="113" w:right="-26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C768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</w:t>
            </w:r>
          </w:p>
          <w:p w:rsidR="009C7689" w:rsidRPr="009C7689" w:rsidRDefault="009C7689" w:rsidP="00A825EC">
            <w:pPr>
              <w:pStyle w:val="ConsPlusNormal"/>
              <w:ind w:left="113" w:right="-26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C768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тепловой энергии в системе теплоснабжения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689" w:rsidRPr="009C7689" w:rsidRDefault="009C7689" w:rsidP="00A825EC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C768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689" w:rsidRPr="009C7689" w:rsidRDefault="009C7689" w:rsidP="00A825EC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9C768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89" w:rsidRPr="009C7689" w:rsidRDefault="009C7689" w:rsidP="00A825EC">
            <w:pPr>
              <w:spacing w:line="240" w:lineRule="auto"/>
              <w:ind w:right="-26" w:firstLine="0"/>
              <w:jc w:val="center"/>
              <w:rPr>
                <w:sz w:val="16"/>
                <w:szCs w:val="16"/>
                <w:lang w:eastAsia="en-US"/>
              </w:rPr>
            </w:pPr>
            <w:r w:rsidRPr="009C7689">
              <w:rPr>
                <w:sz w:val="16"/>
                <w:szCs w:val="16"/>
                <w:lang w:eastAsia="en-US"/>
              </w:rPr>
              <w:t>№</w:t>
            </w:r>
          </w:p>
          <w:p w:rsidR="009C7689" w:rsidRPr="009C7689" w:rsidRDefault="009C7689" w:rsidP="00A825EC">
            <w:pPr>
              <w:spacing w:line="240" w:lineRule="auto"/>
              <w:ind w:right="-26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зоны деятельности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89" w:rsidRPr="009C7689" w:rsidRDefault="009C7689" w:rsidP="00A825EC">
            <w:pPr>
              <w:spacing w:line="240" w:lineRule="auto"/>
              <w:ind w:right="-26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89" w:rsidRPr="009C7689" w:rsidRDefault="009C7689" w:rsidP="00A825EC">
            <w:pPr>
              <w:spacing w:line="240" w:lineRule="auto"/>
              <w:ind w:right="-26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689" w:rsidRPr="009C7689" w:rsidRDefault="009C7689" w:rsidP="00A825EC">
            <w:pPr>
              <w:spacing w:line="240" w:lineRule="auto"/>
              <w:ind w:right="-26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0354E1" w:rsidRPr="009C7689" w:rsidTr="0079695F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Котельная №</w:t>
            </w:r>
            <w:r>
              <w:rPr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МП ЗР СЖКС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bookmarkStart w:id="14" w:name="_GoBack"/>
            <w:bookmarkEnd w:id="14"/>
            <w:r w:rsidRPr="009C7689">
              <w:rPr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54E1" w:rsidRPr="009C7689" w:rsidRDefault="0079695F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имеются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4E1" w:rsidRPr="009C7689" w:rsidRDefault="0079695F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проведена</w:t>
            </w:r>
          </w:p>
        </w:tc>
      </w:tr>
      <w:tr w:rsidR="000354E1" w:rsidRPr="009C7689" w:rsidTr="0079695F">
        <w:trPr>
          <w:trHeight w:val="23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ул. Механизаторов д. 14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12 кв.дом  ул. Почтовая д. 28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Речная д. 18 4-х кв. дом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Речная д. 20 4-х кв. дом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ул. Школьная д. 20 8-ми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Школьная д. 22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Школьная д. 27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Школьная д. 29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Интернат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Школа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Детский сад 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Дом культуры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ЖКУ Баня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ЖКУ АУП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Гараж ЖКУ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Амбулатория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 xml:space="preserve">ул. Набережная д. 16 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9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Набережная д. 10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Набережная д. 18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Набережная д. 22 А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11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12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13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15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17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18</w:t>
            </w:r>
          </w:p>
          <w:p w:rsidR="006C3660" w:rsidRPr="006C3660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Садовая, д. 20</w:t>
            </w:r>
          </w:p>
          <w:p w:rsidR="000354E1" w:rsidRPr="009C7689" w:rsidRDefault="006C3660" w:rsidP="006C3660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 w:rsidRPr="006C3660">
              <w:rPr>
                <w:sz w:val="16"/>
                <w:szCs w:val="16"/>
              </w:rPr>
              <w:t>ул. Центральная, д. 11</w:t>
            </w:r>
          </w:p>
        </w:tc>
        <w:tc>
          <w:tcPr>
            <w:tcW w:w="102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4E1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43577" w:rsidRPr="009C7689" w:rsidTr="0079695F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Котельная №</w:t>
            </w:r>
            <w:r w:rsidR="000354E1">
              <w:rPr>
                <w:color w:val="000000"/>
                <w:sz w:val="16"/>
                <w:szCs w:val="16"/>
              </w:rPr>
              <w:t xml:space="preserve"> </w:t>
            </w:r>
            <w:r w:rsidRPr="009C76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577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</w:tr>
      <w:tr w:rsidR="00343577" w:rsidRPr="009C7689" w:rsidTr="0079695F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Котельная №</w:t>
            </w:r>
            <w:r w:rsidR="000354E1">
              <w:rPr>
                <w:color w:val="000000"/>
                <w:sz w:val="16"/>
                <w:szCs w:val="16"/>
              </w:rPr>
              <w:t xml:space="preserve"> </w:t>
            </w:r>
            <w:r w:rsidRPr="009C768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577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</w:tr>
      <w:tr w:rsidR="00343577" w:rsidRPr="009C7689" w:rsidTr="000354E1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Котельная №</w:t>
            </w:r>
            <w:r w:rsidR="000354E1">
              <w:rPr>
                <w:color w:val="000000"/>
                <w:sz w:val="16"/>
                <w:szCs w:val="16"/>
              </w:rPr>
              <w:t xml:space="preserve"> </w:t>
            </w:r>
            <w:r w:rsidRPr="009C768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</w:tr>
      <w:tr w:rsidR="00343577" w:rsidRPr="009C7689" w:rsidTr="000354E1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Котельная №</w:t>
            </w:r>
            <w:r w:rsidR="000354E1">
              <w:rPr>
                <w:color w:val="000000"/>
                <w:sz w:val="16"/>
                <w:szCs w:val="16"/>
              </w:rPr>
              <w:t xml:space="preserve"> </w:t>
            </w:r>
            <w:r w:rsidRPr="009C768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577" w:rsidRPr="009C7689" w:rsidRDefault="000354E1" w:rsidP="009C7689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9C7689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</w:tr>
      <w:tr w:rsidR="00343577" w:rsidRPr="009C7689" w:rsidTr="000354E1"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Котельная №</w:t>
            </w:r>
            <w:r w:rsidR="000354E1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577" w:rsidRPr="009C7689" w:rsidRDefault="000354E1" w:rsidP="00A825EC">
            <w:pPr>
              <w:spacing w:line="240" w:lineRule="auto"/>
              <w:ind w:left="-113" w:right="-108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77" w:rsidRPr="009C7689" w:rsidRDefault="00343577" w:rsidP="001B12FB">
            <w:pPr>
              <w:spacing w:line="240" w:lineRule="auto"/>
              <w:ind w:left="-113" w:right="-108" w:firstLine="0"/>
              <w:jc w:val="center"/>
              <w:rPr>
                <w:color w:val="000000"/>
                <w:sz w:val="16"/>
                <w:szCs w:val="16"/>
              </w:rPr>
            </w:pPr>
            <w:r w:rsidRPr="009C7689">
              <w:rPr>
                <w:color w:val="000000"/>
                <w:sz w:val="16"/>
                <w:szCs w:val="16"/>
              </w:rPr>
              <w:t>отсутствуют</w:t>
            </w:r>
          </w:p>
        </w:tc>
      </w:tr>
    </w:tbl>
    <w:p w:rsidR="009C7689" w:rsidRPr="009C7689" w:rsidRDefault="009C7689" w:rsidP="009C7689"/>
    <w:sectPr w:rsidR="009C7689" w:rsidRPr="009C7689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AA2" w:rsidRDefault="00194AA2">
      <w:pPr>
        <w:spacing w:line="240" w:lineRule="auto"/>
      </w:pPr>
      <w:r>
        <w:separator/>
      </w:r>
    </w:p>
  </w:endnote>
  <w:endnote w:type="continuationSeparator" w:id="0">
    <w:p w:rsidR="00194AA2" w:rsidRDefault="00194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148" w:rsidRDefault="002B514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1267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1267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1267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1267F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7A2CF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9E22C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2B5148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79695F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9695F">
      <w:rPr>
        <w:color w:val="000000"/>
        <w:sz w:val="16"/>
        <w:szCs w:val="16"/>
      </w:rPr>
      <w:t xml:space="preserve">Страница </w:t>
    </w:r>
    <w:r w:rsidR="00B1267F" w:rsidRPr="0079695F">
      <w:rPr>
        <w:color w:val="000000"/>
        <w:sz w:val="16"/>
        <w:szCs w:val="16"/>
      </w:rPr>
      <w:fldChar w:fldCharType="begin"/>
    </w:r>
    <w:r w:rsidRPr="0079695F">
      <w:rPr>
        <w:color w:val="000000"/>
        <w:sz w:val="16"/>
        <w:szCs w:val="16"/>
      </w:rPr>
      <w:instrText>PAGE</w:instrText>
    </w:r>
    <w:r w:rsidR="00B1267F" w:rsidRPr="0079695F">
      <w:rPr>
        <w:color w:val="000000"/>
        <w:sz w:val="16"/>
        <w:szCs w:val="16"/>
      </w:rPr>
      <w:fldChar w:fldCharType="separate"/>
    </w:r>
    <w:r w:rsidR="004F5F80">
      <w:rPr>
        <w:noProof/>
        <w:color w:val="000000"/>
        <w:sz w:val="16"/>
        <w:szCs w:val="16"/>
      </w:rPr>
      <w:t>10</w:t>
    </w:r>
    <w:r w:rsidR="00B1267F" w:rsidRPr="0079695F">
      <w:rPr>
        <w:color w:val="000000"/>
        <w:sz w:val="16"/>
        <w:szCs w:val="16"/>
      </w:rPr>
      <w:fldChar w:fldCharType="end"/>
    </w:r>
    <w:r w:rsidRPr="0079695F">
      <w:rPr>
        <w:color w:val="000000"/>
        <w:sz w:val="16"/>
        <w:szCs w:val="16"/>
      </w:rPr>
      <w:t xml:space="preserve"> из </w:t>
    </w:r>
    <w:r w:rsidR="00B1267F" w:rsidRPr="0079695F">
      <w:rPr>
        <w:color w:val="000000"/>
        <w:sz w:val="16"/>
        <w:szCs w:val="16"/>
      </w:rPr>
      <w:fldChar w:fldCharType="begin"/>
    </w:r>
    <w:r w:rsidRPr="0079695F">
      <w:rPr>
        <w:color w:val="000000"/>
        <w:sz w:val="16"/>
        <w:szCs w:val="16"/>
      </w:rPr>
      <w:instrText>NUMPAGES</w:instrText>
    </w:r>
    <w:r w:rsidR="00B1267F" w:rsidRPr="0079695F">
      <w:rPr>
        <w:color w:val="000000"/>
        <w:sz w:val="16"/>
        <w:szCs w:val="16"/>
      </w:rPr>
      <w:fldChar w:fldCharType="separate"/>
    </w:r>
    <w:r w:rsidR="004F5F80">
      <w:rPr>
        <w:noProof/>
        <w:color w:val="000000"/>
        <w:sz w:val="16"/>
        <w:szCs w:val="16"/>
      </w:rPr>
      <w:t>10</w:t>
    </w:r>
    <w:r w:rsidR="00B1267F" w:rsidRPr="0079695F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AA2" w:rsidRDefault="00194AA2">
      <w:pPr>
        <w:spacing w:line="240" w:lineRule="auto"/>
      </w:pPr>
      <w:r>
        <w:separator/>
      </w:r>
    </w:p>
  </w:footnote>
  <w:footnote w:type="continuationSeparator" w:id="0">
    <w:p w:rsidR="00194AA2" w:rsidRDefault="00194A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148" w:rsidRDefault="002B514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148" w:rsidRDefault="002B5148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A02A76" w:rsidRDefault="00341F7B" w:rsidP="00C1562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7A2CF1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154B1B">
      <w:rPr>
        <w:color w:val="000000"/>
        <w:sz w:val="20"/>
        <w:szCs w:val="20"/>
      </w:rPr>
      <w:t>Омский</w:t>
    </w:r>
    <w:r>
      <w:rPr>
        <w:color w:val="000000"/>
        <w:sz w:val="20"/>
        <w:szCs w:val="20"/>
      </w:rPr>
      <w:t xml:space="preserve"> сельсовет» </w:t>
    </w:r>
    <w:r w:rsidR="007A2CF1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0354E1">
      <w:rPr>
        <w:color w:val="000000"/>
        <w:sz w:val="20"/>
        <w:szCs w:val="20"/>
      </w:rPr>
      <w:t>(актуализация на 2023</w:t>
    </w:r>
    <w:r w:rsidR="007379C4">
      <w:rPr>
        <w:color w:val="000000"/>
        <w:sz w:val="20"/>
        <w:szCs w:val="20"/>
      </w:rPr>
      <w:t xml:space="preserve"> год)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354E1"/>
    <w:rsid w:val="00062971"/>
    <w:rsid w:val="00121A4A"/>
    <w:rsid w:val="00154B1B"/>
    <w:rsid w:val="0017191B"/>
    <w:rsid w:val="001772A1"/>
    <w:rsid w:val="00194AA2"/>
    <w:rsid w:val="002B5148"/>
    <w:rsid w:val="00341F7B"/>
    <w:rsid w:val="00343577"/>
    <w:rsid w:val="003575BE"/>
    <w:rsid w:val="0041657D"/>
    <w:rsid w:val="004F5F80"/>
    <w:rsid w:val="00515E7F"/>
    <w:rsid w:val="005437D3"/>
    <w:rsid w:val="00560703"/>
    <w:rsid w:val="00621EAE"/>
    <w:rsid w:val="006949F1"/>
    <w:rsid w:val="006C3660"/>
    <w:rsid w:val="007379C4"/>
    <w:rsid w:val="00763772"/>
    <w:rsid w:val="00766D56"/>
    <w:rsid w:val="0079695F"/>
    <w:rsid w:val="007A02AE"/>
    <w:rsid w:val="007A2CF1"/>
    <w:rsid w:val="007E71A4"/>
    <w:rsid w:val="0081541F"/>
    <w:rsid w:val="0083062A"/>
    <w:rsid w:val="008C50F5"/>
    <w:rsid w:val="009A242D"/>
    <w:rsid w:val="009C7689"/>
    <w:rsid w:val="009E22C0"/>
    <w:rsid w:val="00A0295A"/>
    <w:rsid w:val="00A02A76"/>
    <w:rsid w:val="00A825EC"/>
    <w:rsid w:val="00A9720C"/>
    <w:rsid w:val="00B1267F"/>
    <w:rsid w:val="00B57C9A"/>
    <w:rsid w:val="00B71454"/>
    <w:rsid w:val="00B81C5A"/>
    <w:rsid w:val="00C1562F"/>
    <w:rsid w:val="00C6386B"/>
    <w:rsid w:val="00C90A3A"/>
    <w:rsid w:val="00D71A95"/>
    <w:rsid w:val="00D90949"/>
    <w:rsid w:val="00DC41FB"/>
    <w:rsid w:val="00F267C7"/>
    <w:rsid w:val="00F269A9"/>
    <w:rsid w:val="00F41526"/>
    <w:rsid w:val="00F67BB4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B3C5CF-F23A-4422-BCAF-B63B23431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267C7"/>
  </w:style>
  <w:style w:type="paragraph" w:styleId="1">
    <w:name w:val="heading 1"/>
    <w:basedOn w:val="a"/>
    <w:next w:val="a"/>
    <w:rsid w:val="00F267C7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F267C7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F267C7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F267C7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F267C7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F267C7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267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F267C7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F267C7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F267C7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F267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F267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267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267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267C7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7379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7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10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35</cp:revision>
  <dcterms:created xsi:type="dcterms:W3CDTF">2021-05-12T19:32:00Z</dcterms:created>
  <dcterms:modified xsi:type="dcterms:W3CDTF">2025-06-15T14:22:00Z</dcterms:modified>
</cp:coreProperties>
</file>